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F762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6280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62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280">
              <w:rPr>
                <w:rFonts w:ascii="Times New Roman" w:hAnsi="Times New Roman" w:cs="Times New Roman"/>
                <w:sz w:val="24"/>
                <w:szCs w:val="24"/>
              </w:rPr>
              <w:t>989-4</w:t>
            </w:r>
            <w:r w:rsidR="00917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2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1239D" w:rsidRPr="00917C14" w:rsidRDefault="00917C14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kolpakova</w:t>
            </w:r>
            <w:proofErr w:type="spellEnd"/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annett</w:t>
            </w:r>
            <w:proofErr w:type="spellEnd"/>
            <w:r w:rsidR="0001239D" w:rsidRPr="00917C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1239D" w:rsidRPr="0091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Default="00F76280" w:rsidP="00FB534B">
      <w:pPr>
        <w:pStyle w:val="a3"/>
      </w:pPr>
      <w:r>
        <w:t>Колотова Анастасия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BF5779" w:rsidRPr="00F762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D2876">
              <w:rPr>
                <w:rFonts w:ascii="Times New Roman" w:hAnsi="Times New Roman" w:cs="Times New Roman"/>
                <w:sz w:val="22"/>
                <w:szCs w:val="22"/>
              </w:rPr>
              <w:t>09.1992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Pr="00EB57E8" w:rsidRDefault="00FB534B" w:rsidP="00263F88">
            <w:pPr>
              <w:pStyle w:val="a5"/>
              <w:spacing w:line="276" w:lineRule="auto"/>
            </w:pPr>
            <w:r w:rsidRPr="00EB57E8">
              <w:t>Образование</w:t>
            </w:r>
          </w:p>
        </w:tc>
        <w:tc>
          <w:tcPr>
            <w:tcW w:w="7246" w:type="dxa"/>
            <w:hideMark/>
          </w:tcPr>
          <w:p w:rsidR="00FB534B" w:rsidRPr="00EB57E8" w:rsidRDefault="00BF5779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F762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534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F762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534B" w:rsidRPr="00EB57E8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EB57E8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7E8">
              <w:rPr>
                <w:rFonts w:ascii="Times New Roman" w:hAnsi="Times New Roman" w:cs="Times New Roman"/>
                <w:i/>
              </w:rPr>
              <w:t>Специализация:</w:t>
            </w:r>
            <w:r w:rsidRPr="00EB57E8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7E8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63BE7" w:rsidRPr="00963BE7" w:rsidRDefault="00963BE7" w:rsidP="00963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Пуччини</w:t>
            </w:r>
            <w:proofErr w:type="spellEnd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 xml:space="preserve">. Речитатив и ария </w:t>
            </w:r>
            <w:proofErr w:type="spellStart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proofErr w:type="spellEnd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Турандот</w:t>
            </w:r>
            <w:proofErr w:type="spellEnd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3BE7" w:rsidRPr="00963BE7" w:rsidRDefault="00963BE7" w:rsidP="00963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Рахманинов. «Не может быть!».</w:t>
            </w:r>
          </w:p>
          <w:p w:rsidR="00963BE7" w:rsidRPr="00963BE7" w:rsidRDefault="00963BE7" w:rsidP="00963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Равель. Вокализ в форме Хабанеры.</w:t>
            </w:r>
          </w:p>
          <w:p w:rsidR="00963BE7" w:rsidRPr="00963BE7" w:rsidRDefault="00963BE7" w:rsidP="00963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E7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Рахманинов. Соло </w:t>
            </w:r>
            <w:proofErr w:type="spellStart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Франчески</w:t>
            </w:r>
            <w:proofErr w:type="spellEnd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«Франческа да Римини».</w:t>
            </w:r>
          </w:p>
          <w:p w:rsidR="00963BE7" w:rsidRPr="00963BE7" w:rsidRDefault="00963BE7" w:rsidP="00963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«Хожу ли я» в  обработке Матвеевой.</w:t>
            </w:r>
          </w:p>
          <w:p w:rsidR="00963BE7" w:rsidRPr="00963BE7" w:rsidRDefault="00963BE7" w:rsidP="00963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Иллютович</w:t>
            </w:r>
            <w:proofErr w:type="spellEnd"/>
            <w:r w:rsidRPr="00963BE7">
              <w:rPr>
                <w:rFonts w:ascii="Times New Roman" w:hAnsi="Times New Roman" w:cs="Times New Roman"/>
                <w:sz w:val="24"/>
                <w:szCs w:val="24"/>
              </w:rPr>
              <w:t>. «На коньках».</w:t>
            </w:r>
          </w:p>
          <w:p w:rsidR="00FB534B" w:rsidRPr="00BF5779" w:rsidRDefault="005B51C2" w:rsidP="005B51C2">
            <w:pPr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B51C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B51C2">
              <w:rPr>
                <w:rFonts w:ascii="Times New Roman" w:hAnsi="Times New Roman" w:cs="Times New Roman"/>
                <w:b/>
              </w:rPr>
              <w:t>.</w:t>
            </w:r>
            <w:r w:rsidR="00963BE7">
              <w:rPr>
                <w:rFonts w:ascii="Times New Roman" w:hAnsi="Times New Roman" w:cs="Times New Roman"/>
                <w:b/>
              </w:rPr>
              <w:t xml:space="preserve"> преподавателя </w:t>
            </w:r>
            <w:proofErr w:type="spellStart"/>
            <w:r w:rsidR="00963BE7">
              <w:rPr>
                <w:rFonts w:ascii="Times New Roman" w:hAnsi="Times New Roman" w:cs="Times New Roman"/>
                <w:b/>
              </w:rPr>
              <w:t>Сухотериной</w:t>
            </w:r>
            <w:proofErr w:type="spellEnd"/>
            <w:r w:rsidR="00963BE7"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B534B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EC60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Tr="00263F88">
        <w:tc>
          <w:tcPr>
            <w:tcW w:w="2159" w:type="dxa"/>
            <w:hideMark/>
          </w:tcPr>
          <w:p w:rsidR="005B51C2" w:rsidRDefault="005B51C2" w:rsidP="00263F8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Default="00963BE7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5B51C2">
              <w:rPr>
                <w:rFonts w:ascii="Times New Roman" w:hAnsi="Times New Roman" w:cs="Times New Roman"/>
                <w:lang w:eastAsia="en-US"/>
              </w:rPr>
              <w:t xml:space="preserve">пользователь (программы: </w:t>
            </w:r>
            <w:r w:rsidR="005B51C2">
              <w:rPr>
                <w:rFonts w:ascii="Times New Roman" w:hAnsi="Times New Roman" w:cs="Times New Roman"/>
                <w:lang w:val="en-US" w:eastAsia="en-US"/>
              </w:rPr>
              <w:t>Word</w:t>
            </w:r>
            <w:bookmarkStart w:id="0" w:name="_GoBack"/>
            <w:bookmarkEnd w:id="0"/>
            <w:r w:rsidR="005B51C2">
              <w:rPr>
                <w:rFonts w:ascii="Times New Roman" w:hAnsi="Times New Roman" w:cs="Times New Roman"/>
              </w:rPr>
              <w:t>)</w:t>
            </w:r>
          </w:p>
          <w:p w:rsidR="005B51C2" w:rsidRDefault="005B51C2" w:rsidP="00963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="00F02AAD">
              <w:rPr>
                <w:rFonts w:ascii="Times New Roman" w:hAnsi="Times New Roman" w:cs="Times New Roman"/>
              </w:rPr>
              <w:t xml:space="preserve">языки: </w:t>
            </w:r>
            <w:r w:rsidR="00963BE7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, французский, </w:t>
            </w:r>
            <w:r w:rsidR="00F16A3A">
              <w:rPr>
                <w:rFonts w:ascii="Times New Roman" w:hAnsi="Times New Roman" w:cs="Times New Roman"/>
              </w:rPr>
              <w:t>итальянский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239D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805F5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17C14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3BE7"/>
    <w:rsid w:val="00964637"/>
    <w:rsid w:val="0097017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779"/>
    <w:rsid w:val="00BF5A59"/>
    <w:rsid w:val="00C04355"/>
    <w:rsid w:val="00C1060D"/>
    <w:rsid w:val="00C1576D"/>
    <w:rsid w:val="00C176BC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75B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01E8A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984"/>
    <w:rsid w:val="00E90BDE"/>
    <w:rsid w:val="00E961E4"/>
    <w:rsid w:val="00EA1887"/>
    <w:rsid w:val="00EB7869"/>
    <w:rsid w:val="00EC4606"/>
    <w:rsid w:val="00EC6081"/>
    <w:rsid w:val="00EC6B1A"/>
    <w:rsid w:val="00ED2876"/>
    <w:rsid w:val="00EE5C11"/>
    <w:rsid w:val="00EE6929"/>
    <w:rsid w:val="00EF1424"/>
    <w:rsid w:val="00EF386E"/>
    <w:rsid w:val="00EF6AA9"/>
    <w:rsid w:val="00EF6C0B"/>
    <w:rsid w:val="00F02AAD"/>
    <w:rsid w:val="00F05F21"/>
    <w:rsid w:val="00F16A3A"/>
    <w:rsid w:val="00F24929"/>
    <w:rsid w:val="00F270F6"/>
    <w:rsid w:val="00F44D86"/>
    <w:rsid w:val="00F50071"/>
    <w:rsid w:val="00F67DD1"/>
    <w:rsid w:val="00F70C6E"/>
    <w:rsid w:val="00F76280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22</cp:revision>
  <dcterms:created xsi:type="dcterms:W3CDTF">2016-06-22T07:26:00Z</dcterms:created>
  <dcterms:modified xsi:type="dcterms:W3CDTF">2018-06-29T08:34:00Z</dcterms:modified>
</cp:coreProperties>
</file>